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FF0B" w14:textId="77777777" w:rsidR="00A60780" w:rsidRDefault="00A60780" w:rsidP="00A60780">
      <w:pPr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92F6048" wp14:editId="058152A9">
            <wp:simplePos x="0" y="0"/>
            <wp:positionH relativeFrom="column">
              <wp:posOffset>4326255</wp:posOffset>
            </wp:positionH>
            <wp:positionV relativeFrom="paragraph">
              <wp:posOffset>-666750</wp:posOffset>
            </wp:positionV>
            <wp:extent cx="1978660" cy="607060"/>
            <wp:effectExtent l="0" t="0" r="2540" b="2540"/>
            <wp:wrapNone/>
            <wp:docPr id="1" name="Picture 1" descr="/Users/karlfirth/Desktop/mf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karlfirth/Desktop/mft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822"/>
        <w:gridCol w:w="2343"/>
        <w:gridCol w:w="59"/>
        <w:gridCol w:w="3004"/>
        <w:gridCol w:w="2837"/>
      </w:tblGrid>
      <w:tr w:rsidR="00A60780" w14:paraId="617A825A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0070C0"/>
            <w:vAlign w:val="center"/>
          </w:tcPr>
          <w:p w14:paraId="11E837BE" w14:textId="77777777" w:rsidR="00A60780" w:rsidRPr="00E27FB5" w:rsidRDefault="00A60780" w:rsidP="0034273C">
            <w:pPr>
              <w:jc w:val="center"/>
              <w:rPr>
                <w:b/>
                <w:color w:val="FFFFFF"/>
                <w:sz w:val="12"/>
              </w:rPr>
            </w:pPr>
          </w:p>
          <w:p w14:paraId="14AF3956" w14:textId="77777777" w:rsidR="00A60780" w:rsidRDefault="00A60780" w:rsidP="0034273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Workforce Development Funding</w:t>
            </w:r>
          </w:p>
          <w:p w14:paraId="21374C65" w14:textId="77777777" w:rsidR="00A60780" w:rsidRPr="00E27FB5" w:rsidRDefault="00A60780" w:rsidP="0034273C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A60780" w14:paraId="55C04805" w14:textId="77777777" w:rsidTr="0034273C">
        <w:trPr>
          <w:trHeight w:val="589"/>
        </w:trPr>
        <w:tc>
          <w:tcPr>
            <w:tcW w:w="10065" w:type="dxa"/>
            <w:gridSpan w:val="5"/>
            <w:shd w:val="clear" w:color="auto" w:fill="00B050"/>
            <w:vAlign w:val="center"/>
          </w:tcPr>
          <w:p w14:paraId="33E7915C" w14:textId="77777777" w:rsidR="00A60780" w:rsidRPr="004B57F5" w:rsidRDefault="00A60780" w:rsidP="0034273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32"/>
              </w:rPr>
              <w:t>MFT Learning Agreement</w:t>
            </w:r>
          </w:p>
        </w:tc>
      </w:tr>
      <w:tr w:rsidR="00A60780" w:rsidRPr="006870CC" w14:paraId="73D08881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0070C0"/>
            <w:vAlign w:val="center"/>
          </w:tcPr>
          <w:p w14:paraId="4C97BA3D" w14:textId="77777777" w:rsidR="00A60780" w:rsidRPr="006870CC" w:rsidRDefault="00A60780" w:rsidP="0034273C">
            <w:pPr>
              <w:jc w:val="center"/>
              <w:rPr>
                <w:color w:val="FFFFFF" w:themeColor="background1"/>
              </w:rPr>
            </w:pPr>
            <w:r w:rsidRPr="006870CC">
              <w:rPr>
                <w:color w:val="FFFFFF" w:themeColor="background1"/>
              </w:rPr>
              <w:t>This form is to be complet</w:t>
            </w:r>
            <w:r>
              <w:rPr>
                <w:color w:val="FFFFFF" w:themeColor="background1"/>
              </w:rPr>
              <w:t xml:space="preserve">ed for all </w:t>
            </w:r>
            <w:proofErr w:type="spellStart"/>
            <w:r>
              <w:rPr>
                <w:color w:val="FFFFFF" w:themeColor="background1"/>
              </w:rPr>
              <w:t>programmes</w:t>
            </w:r>
            <w:proofErr w:type="spellEnd"/>
            <w:r>
              <w:rPr>
                <w:color w:val="FFFFFF" w:themeColor="background1"/>
              </w:rPr>
              <w:t xml:space="preserve"> of education funded through HEE Workforce Development Funding</w:t>
            </w:r>
            <w:r w:rsidRPr="006870CC">
              <w:rPr>
                <w:color w:val="FFFFFF" w:themeColor="background1"/>
              </w:rPr>
              <w:t>. It forms the basis of a learning agr</w:t>
            </w:r>
            <w:r>
              <w:rPr>
                <w:color w:val="FFFFFF" w:themeColor="background1"/>
              </w:rPr>
              <w:t>eement between the learner and their</w:t>
            </w:r>
            <w:r w:rsidRPr="006870CC">
              <w:rPr>
                <w:color w:val="FFFFFF" w:themeColor="background1"/>
              </w:rPr>
              <w:t xml:space="preserve"> line manager </w:t>
            </w:r>
            <w:r>
              <w:rPr>
                <w:color w:val="FFFFFF" w:themeColor="background1"/>
              </w:rPr>
              <w:t>to ensure</w:t>
            </w:r>
            <w:r w:rsidRPr="006870CC">
              <w:rPr>
                <w:color w:val="FFFFFF" w:themeColor="background1"/>
              </w:rPr>
              <w:t xml:space="preserve"> clarity</w:t>
            </w:r>
            <w:r>
              <w:rPr>
                <w:color w:val="FFFFFF" w:themeColor="background1"/>
              </w:rPr>
              <w:t xml:space="preserve"> of support</w:t>
            </w:r>
          </w:p>
        </w:tc>
      </w:tr>
      <w:tr w:rsidR="00A60780" w:rsidRPr="00CF2E00" w14:paraId="1B643FF6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00B050"/>
            <w:vAlign w:val="center"/>
          </w:tcPr>
          <w:p w14:paraId="2211AE9B" w14:textId="77777777" w:rsidR="00A60780" w:rsidRPr="00CF2E00" w:rsidRDefault="00A60780" w:rsidP="0034273C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Learner</w:t>
            </w:r>
            <w:r w:rsidRPr="00CF2E00">
              <w:rPr>
                <w:b/>
                <w:color w:val="FFFFFF" w:themeColor="background1"/>
                <w:sz w:val="24"/>
              </w:rPr>
              <w:t xml:space="preserve"> details</w:t>
            </w:r>
          </w:p>
        </w:tc>
      </w:tr>
      <w:tr w:rsidR="00493B7E" w14:paraId="636F60CC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6FF67710" w14:textId="77777777" w:rsidR="00A60780" w:rsidRDefault="00A60780" w:rsidP="0034273C">
            <w:r>
              <w:t>Full name</w:t>
            </w:r>
          </w:p>
        </w:tc>
        <w:tc>
          <w:tcPr>
            <w:tcW w:w="2669" w:type="dxa"/>
            <w:vAlign w:val="center"/>
          </w:tcPr>
          <w:p w14:paraId="5D429194" w14:textId="005B08A7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5DD7C2D7" w14:textId="77777777" w:rsidR="00A60780" w:rsidRPr="00F13532" w:rsidRDefault="00A60780" w:rsidP="0034273C">
            <w:pPr>
              <w:rPr>
                <w:sz w:val="16"/>
                <w:szCs w:val="16"/>
              </w:rPr>
            </w:pPr>
            <w:r w:rsidRPr="00F13532">
              <w:rPr>
                <w:szCs w:val="16"/>
              </w:rPr>
              <w:t>Hospital/MCS/MLCO</w:t>
            </w:r>
            <w:r>
              <w:rPr>
                <w:szCs w:val="16"/>
              </w:rPr>
              <w:t>/Corporate</w:t>
            </w:r>
          </w:p>
        </w:tc>
        <w:tc>
          <w:tcPr>
            <w:tcW w:w="3374" w:type="dxa"/>
            <w:vAlign w:val="center"/>
          </w:tcPr>
          <w:p w14:paraId="395A9769" w14:textId="3F679C3A" w:rsidR="00A60780" w:rsidRDefault="00A60780" w:rsidP="00493B7E"/>
        </w:tc>
      </w:tr>
      <w:tr w:rsidR="00493B7E" w14:paraId="73802A95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42E16127" w14:textId="77777777" w:rsidR="00A60780" w:rsidRDefault="00A60780" w:rsidP="0034273C">
            <w:r>
              <w:t>Job title</w:t>
            </w:r>
          </w:p>
        </w:tc>
        <w:tc>
          <w:tcPr>
            <w:tcW w:w="2669" w:type="dxa"/>
            <w:vAlign w:val="center"/>
          </w:tcPr>
          <w:p w14:paraId="5B58F659" w14:textId="4BC88DF3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7EEFA4B9" w14:textId="77777777" w:rsidR="00A60780" w:rsidRDefault="00A60780" w:rsidP="0034273C">
            <w:r>
              <w:t>Dept. / Ward/Base</w:t>
            </w:r>
          </w:p>
        </w:tc>
        <w:tc>
          <w:tcPr>
            <w:tcW w:w="3374" w:type="dxa"/>
            <w:vAlign w:val="center"/>
          </w:tcPr>
          <w:p w14:paraId="4A8F38BB" w14:textId="04E12156" w:rsidR="00A60780" w:rsidRDefault="00A60780" w:rsidP="0034273C"/>
        </w:tc>
      </w:tr>
      <w:tr w:rsidR="00493B7E" w14:paraId="62E3A02E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16EE8F5E" w14:textId="77777777" w:rsidR="00A60780" w:rsidRDefault="00A60780" w:rsidP="0034273C">
            <w:r>
              <w:t>Band</w:t>
            </w:r>
          </w:p>
        </w:tc>
        <w:tc>
          <w:tcPr>
            <w:tcW w:w="2669" w:type="dxa"/>
            <w:vAlign w:val="center"/>
          </w:tcPr>
          <w:p w14:paraId="58FEB8BA" w14:textId="0E7986C4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3F019E86" w14:textId="77777777" w:rsidR="00A60780" w:rsidRDefault="00A60780" w:rsidP="0034273C">
            <w:r>
              <w:t>Tel No</w:t>
            </w:r>
          </w:p>
        </w:tc>
        <w:tc>
          <w:tcPr>
            <w:tcW w:w="3374" w:type="dxa"/>
            <w:vAlign w:val="center"/>
          </w:tcPr>
          <w:p w14:paraId="3C2B442F" w14:textId="77777777" w:rsidR="00A60780" w:rsidRDefault="00A60780" w:rsidP="0034273C"/>
        </w:tc>
      </w:tr>
      <w:tr w:rsidR="00493B7E" w14:paraId="562A976F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5184EE22" w14:textId="77777777" w:rsidR="00A60780" w:rsidRDefault="00A60780" w:rsidP="0034273C">
            <w:r>
              <w:t>ESR No</w:t>
            </w:r>
          </w:p>
        </w:tc>
        <w:tc>
          <w:tcPr>
            <w:tcW w:w="2669" w:type="dxa"/>
            <w:vAlign w:val="center"/>
          </w:tcPr>
          <w:p w14:paraId="73B07DFE" w14:textId="5D1702C5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54DE6BD6" w14:textId="77777777" w:rsidR="00A60780" w:rsidRDefault="00A60780" w:rsidP="0034273C">
            <w:r>
              <w:t>Manager</w:t>
            </w:r>
          </w:p>
        </w:tc>
        <w:tc>
          <w:tcPr>
            <w:tcW w:w="3374" w:type="dxa"/>
            <w:vAlign w:val="center"/>
          </w:tcPr>
          <w:p w14:paraId="73DBE69A" w14:textId="6733BE94" w:rsidR="00A60780" w:rsidRDefault="00A60780" w:rsidP="0034273C"/>
        </w:tc>
      </w:tr>
      <w:tr w:rsidR="00493B7E" w14:paraId="5C9C9A90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3B004FF9" w14:textId="77777777" w:rsidR="00A60780" w:rsidRDefault="00A60780" w:rsidP="0034273C">
            <w:r>
              <w:t>Email address</w:t>
            </w:r>
          </w:p>
        </w:tc>
        <w:tc>
          <w:tcPr>
            <w:tcW w:w="2669" w:type="dxa"/>
            <w:vAlign w:val="center"/>
          </w:tcPr>
          <w:p w14:paraId="1608C459" w14:textId="0B978383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69614958" w14:textId="77777777" w:rsidR="00A60780" w:rsidRDefault="00A60780" w:rsidP="0034273C">
            <w:r>
              <w:t>Manager’s job title</w:t>
            </w:r>
          </w:p>
        </w:tc>
        <w:tc>
          <w:tcPr>
            <w:tcW w:w="3374" w:type="dxa"/>
            <w:vAlign w:val="center"/>
          </w:tcPr>
          <w:p w14:paraId="5447ABF4" w14:textId="47232881" w:rsidR="00A60780" w:rsidRDefault="00A60780" w:rsidP="0034273C"/>
        </w:tc>
      </w:tr>
      <w:tr w:rsidR="00A60780" w:rsidRPr="00CF2E00" w14:paraId="4EB79C85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00B050"/>
            <w:vAlign w:val="center"/>
          </w:tcPr>
          <w:p w14:paraId="7EE267DE" w14:textId="77777777" w:rsidR="00A60780" w:rsidRPr="00CF2E00" w:rsidRDefault="00A60780" w:rsidP="0034273C">
            <w:pPr>
              <w:rPr>
                <w:b/>
                <w:color w:val="FFFFFF" w:themeColor="background1"/>
                <w:sz w:val="24"/>
              </w:rPr>
            </w:pPr>
            <w:r w:rsidRPr="00CF2E00">
              <w:rPr>
                <w:b/>
                <w:color w:val="FFFFFF" w:themeColor="background1"/>
                <w:sz w:val="24"/>
              </w:rPr>
              <w:t>Course Details</w:t>
            </w:r>
          </w:p>
        </w:tc>
      </w:tr>
      <w:tr w:rsidR="00A60780" w14:paraId="25319070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74FC714E" w14:textId="77777777" w:rsidR="00A60780" w:rsidRDefault="00A60780" w:rsidP="0034273C">
            <w:r>
              <w:t xml:space="preserve">Title of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8114" w:type="dxa"/>
            <w:gridSpan w:val="4"/>
            <w:vAlign w:val="center"/>
          </w:tcPr>
          <w:p w14:paraId="1393B91F" w14:textId="56D225B1" w:rsidR="00A60780" w:rsidRDefault="00A60780" w:rsidP="0034273C"/>
        </w:tc>
      </w:tr>
      <w:tr w:rsidR="00A60780" w14:paraId="6C62EFAA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797ED8AC" w14:textId="77777777" w:rsidR="00A60780" w:rsidRDefault="00A60780" w:rsidP="0034273C">
            <w:r>
              <w:t>Provider</w:t>
            </w:r>
          </w:p>
        </w:tc>
        <w:tc>
          <w:tcPr>
            <w:tcW w:w="8114" w:type="dxa"/>
            <w:gridSpan w:val="4"/>
            <w:vAlign w:val="center"/>
          </w:tcPr>
          <w:p w14:paraId="124B4356" w14:textId="56FCE73E" w:rsidR="00A60780" w:rsidRDefault="00A60780" w:rsidP="0034273C"/>
        </w:tc>
      </w:tr>
      <w:tr w:rsidR="00493B7E" w14:paraId="00F7F3EC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2A913A28" w14:textId="77777777" w:rsidR="00A60780" w:rsidRDefault="00A60780" w:rsidP="0034273C">
            <w:r>
              <w:t>Academic level</w:t>
            </w:r>
          </w:p>
        </w:tc>
        <w:tc>
          <w:tcPr>
            <w:tcW w:w="2669" w:type="dxa"/>
            <w:vAlign w:val="center"/>
          </w:tcPr>
          <w:p w14:paraId="2070CB81" w14:textId="77777777" w:rsidR="00A60780" w:rsidRDefault="00493B7E" w:rsidP="0034273C">
            <w:r>
              <w:t>Masters</w:t>
            </w:r>
          </w:p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223BC578" w14:textId="77777777" w:rsidR="00A60780" w:rsidRDefault="00A60780" w:rsidP="0034273C">
            <w:r>
              <w:t>Number of credits</w:t>
            </w:r>
          </w:p>
        </w:tc>
        <w:tc>
          <w:tcPr>
            <w:tcW w:w="3374" w:type="dxa"/>
            <w:vAlign w:val="center"/>
          </w:tcPr>
          <w:p w14:paraId="6A134982" w14:textId="6A1DDD1E" w:rsidR="00A60780" w:rsidRDefault="00A60780" w:rsidP="0034273C"/>
        </w:tc>
      </w:tr>
      <w:tr w:rsidR="00493B7E" w14:paraId="4968C6D0" w14:textId="77777777" w:rsidTr="0034273C">
        <w:trPr>
          <w:trHeight w:val="397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14:paraId="4355433B" w14:textId="77777777" w:rsidR="00A60780" w:rsidRDefault="00A60780" w:rsidP="0034273C">
            <w:r>
              <w:t>Start date</w:t>
            </w:r>
          </w:p>
        </w:tc>
        <w:tc>
          <w:tcPr>
            <w:tcW w:w="2669" w:type="dxa"/>
            <w:vAlign w:val="center"/>
          </w:tcPr>
          <w:p w14:paraId="39010581" w14:textId="77721860" w:rsidR="00A60780" w:rsidRDefault="00A60780" w:rsidP="0034273C"/>
        </w:tc>
        <w:tc>
          <w:tcPr>
            <w:tcW w:w="2071" w:type="dxa"/>
            <w:gridSpan w:val="2"/>
            <w:shd w:val="clear" w:color="auto" w:fill="C6D9F1" w:themeFill="text2" w:themeFillTint="33"/>
            <w:vAlign w:val="center"/>
          </w:tcPr>
          <w:p w14:paraId="773CE759" w14:textId="77777777" w:rsidR="00A60780" w:rsidRDefault="00A60780" w:rsidP="0034273C">
            <w:r>
              <w:t>Duration</w:t>
            </w:r>
          </w:p>
        </w:tc>
        <w:tc>
          <w:tcPr>
            <w:tcW w:w="3374" w:type="dxa"/>
            <w:vAlign w:val="center"/>
          </w:tcPr>
          <w:p w14:paraId="76843817" w14:textId="1A65CF6B" w:rsidR="00A60780" w:rsidRDefault="00A60780" w:rsidP="0034273C"/>
        </w:tc>
      </w:tr>
      <w:tr w:rsidR="00A60780" w14:paraId="14B4A826" w14:textId="77777777" w:rsidTr="0034273C">
        <w:trPr>
          <w:trHeight w:val="397"/>
        </w:trPr>
        <w:tc>
          <w:tcPr>
            <w:tcW w:w="6691" w:type="dxa"/>
            <w:gridSpan w:val="4"/>
            <w:shd w:val="clear" w:color="auto" w:fill="C6D9F1" w:themeFill="text2" w:themeFillTint="33"/>
            <w:vAlign w:val="center"/>
          </w:tcPr>
          <w:p w14:paraId="539FE829" w14:textId="77777777" w:rsidR="00A60780" w:rsidRDefault="00A60780" w:rsidP="0034273C">
            <w:r>
              <w:t>Was this learning identified as part of your appraisal? (Y/N)</w:t>
            </w:r>
          </w:p>
        </w:tc>
        <w:tc>
          <w:tcPr>
            <w:tcW w:w="3374" w:type="dxa"/>
            <w:vAlign w:val="center"/>
          </w:tcPr>
          <w:p w14:paraId="389A5B7D" w14:textId="0F48230F" w:rsidR="00A60780" w:rsidRDefault="00A60780" w:rsidP="0034273C">
            <w:r>
              <w:t>YES</w:t>
            </w:r>
            <w:r w:rsidRPr="00097559"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lang w:eastAsia="en-GB"/>
                </w:rPr>
                <w:id w:val="14506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C6">
                  <w:rPr>
                    <w:rFonts w:ascii="MS Gothic" w:eastAsia="MS Gothic" w:hAnsi="MS Gothic" w:cs="Arial" w:hint="eastAsia"/>
                    <w:b/>
                    <w:color w:val="000000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t xml:space="preserve">    NO</w:t>
            </w:r>
            <w:r w:rsidRPr="00097559">
              <w:t xml:space="preserve">     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lang w:eastAsia="en-GB"/>
                </w:rPr>
                <w:id w:val="-12596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559">
                  <w:rPr>
                    <w:rFonts w:ascii="MS Gothic" w:eastAsia="MS Gothic" w:hAnsi="MS Gothic" w:cs="Arial" w:hint="eastAsia"/>
                    <w:b/>
                    <w:color w:val="000000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</w:tc>
      </w:tr>
      <w:tr w:rsidR="00A60780" w14:paraId="26FA4571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C6D9F1" w:themeFill="text2" w:themeFillTint="33"/>
            <w:vAlign w:val="center"/>
          </w:tcPr>
          <w:p w14:paraId="71A37632" w14:textId="77777777" w:rsidR="00A60780" w:rsidRDefault="00A60780" w:rsidP="0034273C">
            <w:r>
              <w:t>How does this support your personal development plan?</w:t>
            </w:r>
          </w:p>
        </w:tc>
      </w:tr>
      <w:tr w:rsidR="00A60780" w14:paraId="73C10111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6A46BB77" w14:textId="77777777" w:rsidR="00A60780" w:rsidRDefault="00A60780" w:rsidP="0034273C"/>
          <w:p w14:paraId="63424651" w14:textId="77777777" w:rsidR="00A60780" w:rsidRDefault="00A60780" w:rsidP="00493B7E"/>
          <w:p w14:paraId="40643662" w14:textId="77777777" w:rsidR="004961C6" w:rsidRDefault="004961C6" w:rsidP="00493B7E"/>
          <w:p w14:paraId="71415E06" w14:textId="5D75C1FA" w:rsidR="004961C6" w:rsidRDefault="004961C6" w:rsidP="00493B7E"/>
        </w:tc>
      </w:tr>
      <w:tr w:rsidR="00A60780" w14:paraId="5A212A67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C6D9F1" w:themeFill="text2" w:themeFillTint="33"/>
            <w:vAlign w:val="center"/>
          </w:tcPr>
          <w:p w14:paraId="4E52D0CD" w14:textId="77777777" w:rsidR="00A60780" w:rsidRDefault="00A60780" w:rsidP="0034273C">
            <w:r>
              <w:t>What are the learning outcomes of the course?</w:t>
            </w:r>
          </w:p>
        </w:tc>
      </w:tr>
      <w:tr w:rsidR="00A60780" w14:paraId="67C33D0F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45649AC4" w14:textId="77777777" w:rsidR="00A60780" w:rsidRDefault="00A60780" w:rsidP="0034273C"/>
          <w:p w14:paraId="5E2F20A0" w14:textId="77777777" w:rsidR="00A60780" w:rsidRDefault="00A60780" w:rsidP="0034273C"/>
          <w:p w14:paraId="1016B348" w14:textId="77777777" w:rsidR="004961C6" w:rsidRDefault="004961C6" w:rsidP="0034273C"/>
          <w:p w14:paraId="3F9239E1" w14:textId="099F7142" w:rsidR="004961C6" w:rsidRDefault="004961C6" w:rsidP="0034273C"/>
        </w:tc>
      </w:tr>
      <w:tr w:rsidR="00A60780" w14:paraId="654172BD" w14:textId="77777777" w:rsidTr="0034273C">
        <w:trPr>
          <w:trHeight w:val="397"/>
        </w:trPr>
        <w:tc>
          <w:tcPr>
            <w:tcW w:w="6691" w:type="dxa"/>
            <w:gridSpan w:val="4"/>
            <w:shd w:val="clear" w:color="auto" w:fill="C6D9F1" w:themeFill="text2" w:themeFillTint="33"/>
            <w:vAlign w:val="center"/>
          </w:tcPr>
          <w:p w14:paraId="480A5DDD" w14:textId="77777777" w:rsidR="00A60780" w:rsidRDefault="00A60780" w:rsidP="0034273C">
            <w:r>
              <w:t>Is your mandatory training up to date? (Y/N)</w:t>
            </w:r>
          </w:p>
        </w:tc>
        <w:tc>
          <w:tcPr>
            <w:tcW w:w="3374" w:type="dxa"/>
            <w:vAlign w:val="center"/>
          </w:tcPr>
          <w:p w14:paraId="50BFB2F6" w14:textId="5EA0D0EB" w:rsidR="00A60780" w:rsidRDefault="00A60780" w:rsidP="0034273C">
            <w:r>
              <w:t>YES</w:t>
            </w:r>
            <w:r w:rsidRPr="00097559">
              <w:t xml:space="preserve">   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lang w:eastAsia="en-GB"/>
                </w:rPr>
                <w:id w:val="-9578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1C6">
                  <w:rPr>
                    <w:rFonts w:ascii="MS Gothic" w:eastAsia="MS Gothic" w:hAnsi="MS Gothic" w:cs="Arial" w:hint="eastAsia"/>
                    <w:b/>
                    <w:color w:val="000000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t xml:space="preserve">    NO</w:t>
            </w:r>
            <w:r w:rsidRPr="00097559">
              <w:t xml:space="preserve">     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lang w:eastAsia="en-GB"/>
                </w:rPr>
                <w:id w:val="-10255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7559">
                  <w:rPr>
                    <w:rFonts w:ascii="MS Gothic" w:eastAsia="MS Gothic" w:hAnsi="MS Gothic" w:cs="Arial" w:hint="eastAsia"/>
                    <w:b/>
                    <w:color w:val="000000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</w:tc>
      </w:tr>
      <w:tr w:rsidR="00A60780" w:rsidRPr="00336736" w14:paraId="76D5CAE6" w14:textId="77777777" w:rsidTr="0034273C">
        <w:trPr>
          <w:trHeight w:val="397"/>
        </w:trPr>
        <w:tc>
          <w:tcPr>
            <w:tcW w:w="10065" w:type="dxa"/>
            <w:gridSpan w:val="5"/>
            <w:shd w:val="clear" w:color="auto" w:fill="00B050"/>
            <w:vAlign w:val="center"/>
          </w:tcPr>
          <w:p w14:paraId="1ADBA1AB" w14:textId="77777777" w:rsidR="00A60780" w:rsidRPr="00F04C66" w:rsidRDefault="00A60780" w:rsidP="0034273C">
            <w:pPr>
              <w:rPr>
                <w:b/>
                <w:color w:val="FFFFFF" w:themeColor="background1"/>
              </w:rPr>
            </w:pPr>
            <w:r w:rsidRPr="00F04C66">
              <w:rPr>
                <w:b/>
                <w:color w:val="FFFFFF" w:themeColor="background1"/>
              </w:rPr>
              <w:t xml:space="preserve">What support has been agreed </w:t>
            </w:r>
            <w:r>
              <w:rPr>
                <w:b/>
                <w:color w:val="FFFFFF" w:themeColor="background1"/>
              </w:rPr>
              <w:t>regarding</w:t>
            </w:r>
            <w:r w:rsidRPr="00F04C66">
              <w:rPr>
                <w:b/>
                <w:color w:val="FFFFFF" w:themeColor="background1"/>
              </w:rPr>
              <w:t>:</w:t>
            </w:r>
          </w:p>
        </w:tc>
      </w:tr>
      <w:tr w:rsidR="00A60780" w14:paraId="132BAA77" w14:textId="77777777" w:rsidTr="0034273C">
        <w:trPr>
          <w:trHeight w:val="130"/>
        </w:trPr>
        <w:tc>
          <w:tcPr>
            <w:tcW w:w="4655" w:type="dxa"/>
            <w:gridSpan w:val="3"/>
            <w:shd w:val="clear" w:color="auto" w:fill="C6D9F1" w:themeFill="text2" w:themeFillTint="33"/>
            <w:vAlign w:val="center"/>
          </w:tcPr>
          <w:p w14:paraId="02D5D916" w14:textId="77777777" w:rsidR="00A60780" w:rsidRDefault="00A60780" w:rsidP="0034273C">
            <w:r>
              <w:t>Working / shift patterns to accommodate attendance at this course?</w:t>
            </w: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14:paraId="52CAC6EC" w14:textId="57FAB737" w:rsidR="00A60780" w:rsidRDefault="00A60780" w:rsidP="0034273C"/>
          <w:p w14:paraId="488D9B76" w14:textId="77777777" w:rsidR="004961C6" w:rsidRDefault="004961C6" w:rsidP="0034273C"/>
          <w:p w14:paraId="483E2559" w14:textId="77777777" w:rsidR="00A60780" w:rsidRDefault="00A60780" w:rsidP="0034273C"/>
        </w:tc>
      </w:tr>
      <w:tr w:rsidR="00A60780" w14:paraId="708CE323" w14:textId="77777777" w:rsidTr="0034273C">
        <w:trPr>
          <w:trHeight w:val="130"/>
        </w:trPr>
        <w:tc>
          <w:tcPr>
            <w:tcW w:w="4655" w:type="dxa"/>
            <w:gridSpan w:val="3"/>
            <w:shd w:val="clear" w:color="auto" w:fill="C6D9F1" w:themeFill="text2" w:themeFillTint="33"/>
            <w:vAlign w:val="center"/>
          </w:tcPr>
          <w:p w14:paraId="0D3756A0" w14:textId="77777777" w:rsidR="00A60780" w:rsidRDefault="00A60780" w:rsidP="0034273C">
            <w:r>
              <w:t>Access to appropriate caseloads / protected time to support achievement of learning outcomes?</w:t>
            </w: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14:paraId="4C2C9A9A" w14:textId="77777777" w:rsidR="00A60780" w:rsidRDefault="00A60780" w:rsidP="0034273C"/>
          <w:p w14:paraId="6633E960" w14:textId="77777777" w:rsidR="00A60780" w:rsidRDefault="00A60780" w:rsidP="0034273C"/>
        </w:tc>
      </w:tr>
      <w:tr w:rsidR="00A60780" w14:paraId="58BF9C00" w14:textId="77777777" w:rsidTr="0034273C">
        <w:trPr>
          <w:trHeight w:val="130"/>
        </w:trPr>
        <w:tc>
          <w:tcPr>
            <w:tcW w:w="4655" w:type="dxa"/>
            <w:gridSpan w:val="3"/>
            <w:shd w:val="clear" w:color="auto" w:fill="C6D9F1" w:themeFill="text2" w:themeFillTint="33"/>
            <w:vAlign w:val="center"/>
          </w:tcPr>
          <w:p w14:paraId="67F298B1" w14:textId="73CC73BF" w:rsidR="00A60780" w:rsidRDefault="00A60780" w:rsidP="0034273C">
            <w:r>
              <w:t>Support from an identified mentor / supervisor / line manager, etc.?</w:t>
            </w:r>
            <w:r w:rsidR="00A96DEA">
              <w:t xml:space="preserve"> </w:t>
            </w: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14:paraId="3C3A4994" w14:textId="77777777" w:rsidR="004961C6" w:rsidRDefault="004961C6" w:rsidP="0034273C"/>
          <w:p w14:paraId="75C66FE5" w14:textId="77777777" w:rsidR="00A60780" w:rsidRDefault="00A60780" w:rsidP="0034273C"/>
        </w:tc>
      </w:tr>
      <w:tr w:rsidR="00A60780" w14:paraId="03FC3F09" w14:textId="77777777" w:rsidTr="0034273C">
        <w:trPr>
          <w:trHeight w:val="130"/>
        </w:trPr>
        <w:tc>
          <w:tcPr>
            <w:tcW w:w="4655" w:type="dxa"/>
            <w:gridSpan w:val="3"/>
            <w:shd w:val="clear" w:color="auto" w:fill="C6D9F1" w:themeFill="text2" w:themeFillTint="33"/>
            <w:vAlign w:val="center"/>
          </w:tcPr>
          <w:p w14:paraId="51A05DDD" w14:textId="77777777" w:rsidR="004961C6" w:rsidRDefault="004961C6" w:rsidP="0034273C"/>
          <w:p w14:paraId="49D096EC" w14:textId="3678C167" w:rsidR="00A60780" w:rsidRDefault="00A60780" w:rsidP="0034273C">
            <w:r>
              <w:lastRenderedPageBreak/>
              <w:t>Has any additional support been agreed?</w:t>
            </w:r>
          </w:p>
        </w:tc>
        <w:tc>
          <w:tcPr>
            <w:tcW w:w="5410" w:type="dxa"/>
            <w:gridSpan w:val="2"/>
            <w:shd w:val="clear" w:color="auto" w:fill="FFFFFF" w:themeFill="background1"/>
            <w:vAlign w:val="center"/>
          </w:tcPr>
          <w:p w14:paraId="623ABD4A" w14:textId="6FB2E8F5" w:rsidR="00A60780" w:rsidRDefault="00A60780" w:rsidP="0034273C"/>
          <w:p w14:paraId="004E1F42" w14:textId="77777777" w:rsidR="004961C6" w:rsidRDefault="004961C6" w:rsidP="0034273C"/>
          <w:p w14:paraId="6AEA3825" w14:textId="77777777" w:rsidR="004961C6" w:rsidRDefault="004961C6" w:rsidP="0034273C"/>
          <w:p w14:paraId="2EB33CF1" w14:textId="77777777" w:rsidR="004961C6" w:rsidRDefault="004961C6" w:rsidP="0034273C"/>
          <w:p w14:paraId="027CACC2" w14:textId="77777777" w:rsidR="00A60780" w:rsidRDefault="00A60780" w:rsidP="0034273C"/>
        </w:tc>
      </w:tr>
    </w:tbl>
    <w:p w14:paraId="4C8F09D1" w14:textId="77777777" w:rsidR="00A60780" w:rsidRDefault="00A60780" w:rsidP="00A60780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2480"/>
        <w:gridCol w:w="3048"/>
        <w:gridCol w:w="1985"/>
      </w:tblGrid>
      <w:tr w:rsidR="00A60780" w14:paraId="779EA8F2" w14:textId="77777777" w:rsidTr="0034273C">
        <w:trPr>
          <w:trHeight w:val="39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6787EA1" w14:textId="77777777" w:rsidR="00A60780" w:rsidRPr="00303786" w:rsidRDefault="00A60780" w:rsidP="0034273C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Confirmation</w:t>
            </w:r>
          </w:p>
        </w:tc>
      </w:tr>
      <w:tr w:rsidR="00A60780" w:rsidRPr="00CF2E00" w14:paraId="055777EF" w14:textId="77777777" w:rsidTr="0034273C">
        <w:trPr>
          <w:trHeight w:val="397"/>
        </w:trPr>
        <w:tc>
          <w:tcPr>
            <w:tcW w:w="10065" w:type="dxa"/>
            <w:gridSpan w:val="4"/>
            <w:shd w:val="clear" w:color="auto" w:fill="00B050"/>
            <w:vAlign w:val="center"/>
          </w:tcPr>
          <w:p w14:paraId="1CC4508A" w14:textId="77777777" w:rsidR="00A60780" w:rsidRDefault="00A60780" w:rsidP="0034273C">
            <w:pPr>
              <w:rPr>
                <w:b/>
                <w:color w:val="FFFFFF" w:themeColor="background1"/>
                <w:sz w:val="24"/>
              </w:rPr>
            </w:pPr>
          </w:p>
          <w:p w14:paraId="32528517" w14:textId="77777777" w:rsidR="00A60780" w:rsidRDefault="00A60780" w:rsidP="0034273C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Learner</w:t>
            </w:r>
          </w:p>
          <w:p w14:paraId="22C89DB9" w14:textId="77777777" w:rsidR="00A60780" w:rsidRPr="00CF2E00" w:rsidRDefault="00A60780" w:rsidP="0034273C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A60780" w:rsidRPr="009A7B29" w14:paraId="26762ABE" w14:textId="77777777" w:rsidTr="0034273C">
        <w:trPr>
          <w:trHeight w:val="3960"/>
        </w:trPr>
        <w:tc>
          <w:tcPr>
            <w:tcW w:w="10065" w:type="dxa"/>
            <w:gridSpan w:val="4"/>
            <w:shd w:val="clear" w:color="auto" w:fill="C6D9F1" w:themeFill="text2" w:themeFillTint="33"/>
          </w:tcPr>
          <w:p w14:paraId="07A0C85F" w14:textId="77777777" w:rsidR="00A60780" w:rsidRDefault="00A60780" w:rsidP="0034273C">
            <w:pPr>
              <w:pStyle w:val="NoSpacing"/>
            </w:pPr>
          </w:p>
          <w:p w14:paraId="3A7F2F13" w14:textId="77777777" w:rsidR="00A60780" w:rsidRDefault="00A60780" w:rsidP="004961C6">
            <w:pPr>
              <w:pStyle w:val="NoSpacing"/>
            </w:pPr>
          </w:p>
          <w:p w14:paraId="256B2324" w14:textId="77777777" w:rsidR="004961C6" w:rsidRDefault="004961C6" w:rsidP="004961C6">
            <w:pPr>
              <w:pStyle w:val="NoSpacing"/>
              <w:rPr>
                <w:b/>
              </w:rPr>
            </w:pPr>
          </w:p>
          <w:p w14:paraId="2280136E" w14:textId="77777777" w:rsidR="004961C6" w:rsidRPr="00A607C3" w:rsidRDefault="004961C6" w:rsidP="004961C6">
            <w:pPr>
              <w:pStyle w:val="NoSpacing"/>
              <w:rPr>
                <w:b/>
              </w:rPr>
            </w:pPr>
          </w:p>
        </w:tc>
      </w:tr>
      <w:tr w:rsidR="00A60780" w14:paraId="0589CE57" w14:textId="77777777" w:rsidTr="0034273C">
        <w:trPr>
          <w:trHeight w:val="397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1E529550" w14:textId="77777777" w:rsidR="00A60780" w:rsidRDefault="00A60780" w:rsidP="0034273C">
            <w:r>
              <w:t>Signature</w:t>
            </w:r>
          </w:p>
        </w:tc>
        <w:tc>
          <w:tcPr>
            <w:tcW w:w="2480" w:type="dxa"/>
            <w:shd w:val="clear" w:color="auto" w:fill="C6D9F1" w:themeFill="text2" w:themeFillTint="33"/>
            <w:vAlign w:val="center"/>
          </w:tcPr>
          <w:p w14:paraId="6136F32E" w14:textId="77777777" w:rsidR="00A60780" w:rsidRDefault="00A60780" w:rsidP="0034273C">
            <w:r>
              <w:t>Print name</w:t>
            </w:r>
          </w:p>
        </w:tc>
        <w:tc>
          <w:tcPr>
            <w:tcW w:w="3048" w:type="dxa"/>
            <w:shd w:val="clear" w:color="auto" w:fill="C6D9F1" w:themeFill="text2" w:themeFillTint="33"/>
            <w:vAlign w:val="center"/>
          </w:tcPr>
          <w:p w14:paraId="141C12BE" w14:textId="77777777" w:rsidR="00A60780" w:rsidRDefault="00A60780" w:rsidP="0034273C">
            <w:r>
              <w:t>Job title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1407AD23" w14:textId="77777777" w:rsidR="00A60780" w:rsidRDefault="00A60780" w:rsidP="0034273C">
            <w:r>
              <w:t>Date</w:t>
            </w:r>
          </w:p>
        </w:tc>
      </w:tr>
      <w:tr w:rsidR="00A60780" w14:paraId="1C3A0771" w14:textId="77777777" w:rsidTr="0034273C">
        <w:trPr>
          <w:trHeight w:val="454"/>
        </w:trPr>
        <w:tc>
          <w:tcPr>
            <w:tcW w:w="2552" w:type="dxa"/>
            <w:shd w:val="clear" w:color="auto" w:fill="FFFFFF" w:themeFill="background1"/>
            <w:vAlign w:val="center"/>
          </w:tcPr>
          <w:p w14:paraId="12BDA30B" w14:textId="77777777" w:rsidR="00A60780" w:rsidRDefault="00A60780" w:rsidP="0034273C"/>
        </w:tc>
        <w:tc>
          <w:tcPr>
            <w:tcW w:w="2480" w:type="dxa"/>
            <w:vAlign w:val="center"/>
          </w:tcPr>
          <w:p w14:paraId="1024A2C2" w14:textId="1A2FEC67" w:rsidR="00A60780" w:rsidRDefault="00A60780" w:rsidP="0034273C"/>
        </w:tc>
        <w:tc>
          <w:tcPr>
            <w:tcW w:w="3048" w:type="dxa"/>
            <w:vAlign w:val="center"/>
          </w:tcPr>
          <w:p w14:paraId="6884A412" w14:textId="3B8CFA78" w:rsidR="00A60780" w:rsidRDefault="00A60780" w:rsidP="0034273C"/>
        </w:tc>
        <w:tc>
          <w:tcPr>
            <w:tcW w:w="1985" w:type="dxa"/>
            <w:vAlign w:val="center"/>
          </w:tcPr>
          <w:p w14:paraId="43973E33" w14:textId="3B4FB4E5" w:rsidR="00A60780" w:rsidRDefault="00A60780" w:rsidP="0034273C"/>
        </w:tc>
      </w:tr>
      <w:tr w:rsidR="00A60780" w:rsidRPr="00CF2E00" w14:paraId="1DFBEF50" w14:textId="77777777" w:rsidTr="0034273C">
        <w:trPr>
          <w:trHeight w:val="397"/>
        </w:trPr>
        <w:tc>
          <w:tcPr>
            <w:tcW w:w="10065" w:type="dxa"/>
            <w:gridSpan w:val="4"/>
            <w:shd w:val="clear" w:color="auto" w:fill="00B050"/>
            <w:vAlign w:val="center"/>
          </w:tcPr>
          <w:p w14:paraId="793C3684" w14:textId="77777777" w:rsidR="00A60780" w:rsidRDefault="00A60780" w:rsidP="0034273C">
            <w:pPr>
              <w:rPr>
                <w:b/>
                <w:color w:val="FFFFFF" w:themeColor="background1"/>
                <w:sz w:val="24"/>
              </w:rPr>
            </w:pPr>
          </w:p>
          <w:p w14:paraId="16045633" w14:textId="77777777" w:rsidR="00A60780" w:rsidRDefault="00A60780" w:rsidP="0034273C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Line Manager</w:t>
            </w:r>
          </w:p>
          <w:p w14:paraId="3F6B99E6" w14:textId="77777777" w:rsidR="00A60780" w:rsidRPr="00CF2E00" w:rsidRDefault="00A60780" w:rsidP="0034273C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A60780" w14:paraId="00922725" w14:textId="77777777" w:rsidTr="0034273C">
        <w:trPr>
          <w:trHeight w:val="397"/>
        </w:trPr>
        <w:tc>
          <w:tcPr>
            <w:tcW w:w="10065" w:type="dxa"/>
            <w:gridSpan w:val="4"/>
            <w:shd w:val="clear" w:color="auto" w:fill="C6D9F1" w:themeFill="text2" w:themeFillTint="33"/>
            <w:vAlign w:val="center"/>
          </w:tcPr>
          <w:p w14:paraId="651892F9" w14:textId="77777777" w:rsidR="00A60780" w:rsidRDefault="00A60780" w:rsidP="0034273C"/>
          <w:p w14:paraId="2ECC1172" w14:textId="77777777" w:rsidR="00A60780" w:rsidRDefault="00A60780" w:rsidP="004961C6"/>
          <w:p w14:paraId="79345DF1" w14:textId="77777777" w:rsidR="004961C6" w:rsidRDefault="004961C6" w:rsidP="004961C6"/>
          <w:p w14:paraId="7ACD9A9A" w14:textId="77777777" w:rsidR="004961C6" w:rsidRDefault="004961C6" w:rsidP="004961C6"/>
          <w:p w14:paraId="61CFEBB3" w14:textId="77777777" w:rsidR="004961C6" w:rsidRDefault="004961C6" w:rsidP="004961C6"/>
        </w:tc>
      </w:tr>
      <w:tr w:rsidR="00A60780" w14:paraId="2159215B" w14:textId="77777777" w:rsidTr="0034273C">
        <w:trPr>
          <w:trHeight w:val="397"/>
        </w:trPr>
        <w:tc>
          <w:tcPr>
            <w:tcW w:w="2552" w:type="dxa"/>
            <w:shd w:val="clear" w:color="auto" w:fill="C6D9F1" w:themeFill="text2" w:themeFillTint="33"/>
            <w:vAlign w:val="center"/>
          </w:tcPr>
          <w:p w14:paraId="01F46640" w14:textId="77777777" w:rsidR="00A60780" w:rsidRDefault="00A60780" w:rsidP="0034273C">
            <w:r>
              <w:t>Signature</w:t>
            </w:r>
          </w:p>
        </w:tc>
        <w:tc>
          <w:tcPr>
            <w:tcW w:w="2480" w:type="dxa"/>
            <w:shd w:val="clear" w:color="auto" w:fill="C6D9F1" w:themeFill="text2" w:themeFillTint="33"/>
            <w:vAlign w:val="center"/>
          </w:tcPr>
          <w:p w14:paraId="18035462" w14:textId="77777777" w:rsidR="00A60780" w:rsidRDefault="00A60780" w:rsidP="0034273C">
            <w:r>
              <w:t>Print name</w:t>
            </w:r>
          </w:p>
        </w:tc>
        <w:tc>
          <w:tcPr>
            <w:tcW w:w="3048" w:type="dxa"/>
            <w:shd w:val="clear" w:color="auto" w:fill="C6D9F1" w:themeFill="text2" w:themeFillTint="33"/>
            <w:vAlign w:val="center"/>
          </w:tcPr>
          <w:p w14:paraId="52C8FC3E" w14:textId="77777777" w:rsidR="00A60780" w:rsidRDefault="00A60780" w:rsidP="0034273C">
            <w:r>
              <w:t>Job title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0381B067" w14:textId="77777777" w:rsidR="00A60780" w:rsidRDefault="00A60780" w:rsidP="0034273C">
            <w:r>
              <w:t>Date</w:t>
            </w:r>
          </w:p>
        </w:tc>
      </w:tr>
      <w:tr w:rsidR="00A60780" w14:paraId="1500C39B" w14:textId="77777777" w:rsidTr="0034273C">
        <w:trPr>
          <w:trHeight w:val="454"/>
        </w:trPr>
        <w:tc>
          <w:tcPr>
            <w:tcW w:w="2552" w:type="dxa"/>
            <w:shd w:val="clear" w:color="auto" w:fill="FFFFFF" w:themeFill="background1"/>
            <w:vAlign w:val="center"/>
          </w:tcPr>
          <w:p w14:paraId="736173E7" w14:textId="77777777" w:rsidR="00A60780" w:rsidRDefault="00A60780" w:rsidP="0034273C"/>
        </w:tc>
        <w:tc>
          <w:tcPr>
            <w:tcW w:w="2480" w:type="dxa"/>
            <w:vAlign w:val="center"/>
          </w:tcPr>
          <w:p w14:paraId="7CA84892" w14:textId="77777777" w:rsidR="00A60780" w:rsidRDefault="00A60780" w:rsidP="0034273C"/>
        </w:tc>
        <w:tc>
          <w:tcPr>
            <w:tcW w:w="3048" w:type="dxa"/>
            <w:vAlign w:val="center"/>
          </w:tcPr>
          <w:p w14:paraId="5EF4F95B" w14:textId="77777777" w:rsidR="00A60780" w:rsidRDefault="00A60780" w:rsidP="0034273C"/>
        </w:tc>
        <w:tc>
          <w:tcPr>
            <w:tcW w:w="1985" w:type="dxa"/>
            <w:vAlign w:val="center"/>
          </w:tcPr>
          <w:p w14:paraId="770EFCAF" w14:textId="77777777" w:rsidR="00A60780" w:rsidRDefault="00A60780" w:rsidP="0034273C"/>
        </w:tc>
      </w:tr>
      <w:tr w:rsidR="00A60780" w:rsidRPr="006870CC" w14:paraId="59F88208" w14:textId="77777777" w:rsidTr="0034273C">
        <w:trPr>
          <w:trHeight w:val="397"/>
        </w:trPr>
        <w:tc>
          <w:tcPr>
            <w:tcW w:w="10065" w:type="dxa"/>
            <w:gridSpan w:val="4"/>
            <w:shd w:val="clear" w:color="auto" w:fill="0070C0"/>
            <w:vAlign w:val="center"/>
          </w:tcPr>
          <w:p w14:paraId="595CD8DD" w14:textId="77777777" w:rsidR="00A60780" w:rsidRPr="006870CC" w:rsidRDefault="00A60780" w:rsidP="0034273C">
            <w:pPr>
              <w:jc w:val="center"/>
              <w:rPr>
                <w:color w:val="FFFFFF" w:themeColor="background1"/>
              </w:rPr>
            </w:pPr>
            <w:r w:rsidRPr="006870CC">
              <w:rPr>
                <w:color w:val="FFFFFF" w:themeColor="background1"/>
              </w:rPr>
              <w:t xml:space="preserve">This form </w:t>
            </w:r>
            <w:r>
              <w:rPr>
                <w:color w:val="FFFFFF" w:themeColor="background1"/>
              </w:rPr>
              <w:t>should be retained in the learner’s personal file</w:t>
            </w:r>
          </w:p>
        </w:tc>
      </w:tr>
    </w:tbl>
    <w:p w14:paraId="2DA14E64" w14:textId="77777777" w:rsidR="00A60780" w:rsidRDefault="00A60780" w:rsidP="00A60780"/>
    <w:p w14:paraId="204911DF" w14:textId="77777777" w:rsidR="00A60780" w:rsidRPr="006A487E" w:rsidRDefault="00A60780" w:rsidP="00A60780">
      <w:pPr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3F4CB0" w14:textId="77777777" w:rsidR="00A60780" w:rsidRDefault="00A60780" w:rsidP="00A60780">
      <w:pPr>
        <w:widowControl/>
        <w:spacing w:after="200" w:line="276" w:lineRule="auto"/>
      </w:pPr>
    </w:p>
    <w:p w14:paraId="4D6DCA03" w14:textId="77777777" w:rsidR="00A60780" w:rsidRDefault="00A60780" w:rsidP="00A60780"/>
    <w:p w14:paraId="07EBB946" w14:textId="77777777" w:rsidR="002A58CC" w:rsidRDefault="002A58CC"/>
    <w:sectPr w:rsidR="002A58CC" w:rsidSect="00170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780"/>
    <w:rsid w:val="002A58CC"/>
    <w:rsid w:val="00493B7E"/>
    <w:rsid w:val="004961C6"/>
    <w:rsid w:val="00A60780"/>
    <w:rsid w:val="00A9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2A53"/>
  <w15:docId w15:val="{B9DE0822-64E3-41B1-9AC2-4F4BD73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078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0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0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 Ivo (R0A) Manchester University NHS FT</dc:creator>
  <cp:lastModifiedBy>Dawn Brady</cp:lastModifiedBy>
  <cp:revision>4</cp:revision>
  <cp:lastPrinted>2019-11-07T14:44:00Z</cp:lastPrinted>
  <dcterms:created xsi:type="dcterms:W3CDTF">2019-11-07T14:44:00Z</dcterms:created>
  <dcterms:modified xsi:type="dcterms:W3CDTF">2024-01-09T09:40:00Z</dcterms:modified>
</cp:coreProperties>
</file>